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707E8C" w:rsidRPr="00707E8C">
              <w:rPr>
                <w:b/>
                <w:sz w:val="22"/>
                <w:szCs w:val="22"/>
              </w:rPr>
              <w:t>PRZYGOTOWANIE PRACY DYPLOMOWEJ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9E3A75">
              <w:rPr>
                <w:b/>
                <w:sz w:val="22"/>
                <w:szCs w:val="22"/>
              </w:rPr>
              <w:t>F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707E8C" w:rsidRPr="00707E8C">
              <w:rPr>
                <w:b/>
                <w:sz w:val="22"/>
                <w:szCs w:val="22"/>
              </w:rPr>
              <w:t>PRZYGOTOWANIE DO EGZAMINU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9E3A75">
              <w:rPr>
                <w:b/>
                <w:sz w:val="22"/>
                <w:szCs w:val="22"/>
              </w:rPr>
              <w:t>4</w:t>
            </w:r>
            <w:r w:rsidR="0013769E">
              <w:rPr>
                <w:b/>
                <w:sz w:val="22"/>
                <w:szCs w:val="22"/>
              </w:rPr>
              <w:t>3</w:t>
            </w:r>
            <w:r w:rsidR="00C043C4">
              <w:rPr>
                <w:b/>
                <w:sz w:val="22"/>
                <w:szCs w:val="22"/>
              </w:rPr>
              <w:t>(EM) 44(PG) 45(EPL)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13769E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71618A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30691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30691" w:rsidRPr="009E7B8A" w:rsidRDefault="0013069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30691" w:rsidRPr="00DD0C6D" w:rsidRDefault="00130691" w:rsidP="00851E6C">
            <w:pPr>
              <w:rPr>
                <w:sz w:val="24"/>
                <w:szCs w:val="24"/>
                <w:lang w:val="de-DE"/>
              </w:rPr>
            </w:pPr>
            <w:proofErr w:type="spellStart"/>
            <w:r w:rsidRPr="00DD0C6D">
              <w:rPr>
                <w:b/>
                <w:bCs/>
                <w:sz w:val="24"/>
                <w:szCs w:val="24"/>
                <w:lang w:val="de-DE"/>
              </w:rPr>
              <w:t>Opiekun</w:t>
            </w:r>
            <w:proofErr w:type="spellEnd"/>
            <w:r w:rsidRPr="00DD0C6D">
              <w:rPr>
                <w:b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D0C6D">
              <w:rPr>
                <w:b/>
                <w:bCs/>
                <w:sz w:val="24"/>
                <w:szCs w:val="24"/>
                <w:lang w:val="de-DE"/>
              </w:rPr>
              <w:t>pracy</w:t>
            </w:r>
            <w:proofErr w:type="spellEnd"/>
            <w:r w:rsidRPr="00DD0C6D">
              <w:rPr>
                <w:b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D0C6D">
              <w:rPr>
                <w:b/>
                <w:bCs/>
                <w:sz w:val="24"/>
                <w:szCs w:val="24"/>
                <w:lang w:val="de-DE"/>
              </w:rPr>
              <w:t>dyplomowej</w:t>
            </w:r>
            <w:proofErr w:type="spellEnd"/>
          </w:p>
        </w:tc>
      </w:tr>
      <w:tr w:rsidR="00130691" w:rsidRPr="009E7B8A" w:rsidTr="009E7B8A">
        <w:tc>
          <w:tcPr>
            <w:tcW w:w="2988" w:type="dxa"/>
            <w:vAlign w:val="center"/>
          </w:tcPr>
          <w:p w:rsidR="00130691" w:rsidRPr="009E7B8A" w:rsidRDefault="0013069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130691" w:rsidRPr="00E645C4" w:rsidRDefault="00DD0C6D" w:rsidP="00851E6C">
            <w:pPr>
              <w:rPr>
                <w:sz w:val="24"/>
                <w:szCs w:val="24"/>
                <w:lang w:val="de-DE"/>
              </w:rPr>
            </w:pPr>
            <w:proofErr w:type="spellStart"/>
            <w:r w:rsidRPr="00DD0C6D">
              <w:rPr>
                <w:b/>
                <w:bCs/>
                <w:sz w:val="24"/>
                <w:szCs w:val="24"/>
                <w:lang w:val="de-DE"/>
              </w:rPr>
              <w:t>Opiekun</w:t>
            </w:r>
            <w:proofErr w:type="spellEnd"/>
            <w:r w:rsidRPr="00DD0C6D">
              <w:rPr>
                <w:b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D0C6D">
              <w:rPr>
                <w:b/>
                <w:bCs/>
                <w:sz w:val="24"/>
                <w:szCs w:val="24"/>
                <w:lang w:val="de-DE"/>
              </w:rPr>
              <w:t>pracy</w:t>
            </w:r>
            <w:proofErr w:type="spellEnd"/>
            <w:r w:rsidRPr="00DD0C6D">
              <w:rPr>
                <w:b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D0C6D">
              <w:rPr>
                <w:b/>
                <w:bCs/>
                <w:sz w:val="24"/>
                <w:szCs w:val="24"/>
                <w:lang w:val="de-DE"/>
              </w:rPr>
              <w:t>dyplomowej</w:t>
            </w:r>
            <w:proofErr w:type="spellEnd"/>
          </w:p>
        </w:tc>
      </w:tr>
      <w:tr w:rsidR="00130691" w:rsidRPr="009E7B8A" w:rsidTr="009E7B8A">
        <w:tc>
          <w:tcPr>
            <w:tcW w:w="2988" w:type="dxa"/>
            <w:vAlign w:val="center"/>
          </w:tcPr>
          <w:p w:rsidR="00130691" w:rsidRPr="009E7B8A" w:rsidRDefault="0013069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130691" w:rsidRPr="00E645C4" w:rsidRDefault="00130691" w:rsidP="00D75B28">
            <w:pPr>
              <w:jc w:val="both"/>
              <w:rPr>
                <w:sz w:val="24"/>
                <w:szCs w:val="24"/>
              </w:rPr>
            </w:pPr>
            <w:r w:rsidRPr="00E645C4">
              <w:rPr>
                <w:sz w:val="24"/>
                <w:szCs w:val="24"/>
              </w:rPr>
              <w:t>Uzupełnienie kompetencji niezbędnych do zdania egzaminu dyplomowego</w:t>
            </w:r>
          </w:p>
        </w:tc>
      </w:tr>
      <w:tr w:rsidR="00130691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30691" w:rsidRPr="009E7B8A" w:rsidRDefault="0013069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30691" w:rsidRPr="009E7B8A" w:rsidRDefault="00130691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130691" w:rsidRPr="00D75B2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691" w:rsidRPr="00D75B28" w:rsidRDefault="00130691" w:rsidP="00FC3315">
            <w:pPr>
              <w:rPr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691" w:rsidRPr="00D75B28" w:rsidRDefault="00130691" w:rsidP="00130691">
            <w:pPr>
              <w:jc w:val="both"/>
              <w:rPr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t>stosowania terminologii z zakresu nauk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691" w:rsidRPr="00D75B28" w:rsidRDefault="00130691" w:rsidP="00D75B28">
            <w:pPr>
              <w:rPr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t>K1P_W14</w:t>
            </w:r>
          </w:p>
        </w:tc>
      </w:tr>
      <w:tr w:rsidR="00130691" w:rsidRPr="00D75B2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691" w:rsidRPr="00D75B28" w:rsidRDefault="00130691" w:rsidP="00FC3315">
            <w:pPr>
              <w:rPr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691" w:rsidRPr="00D75B28" w:rsidRDefault="00130691" w:rsidP="00851E6C">
            <w:pPr>
              <w:rPr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t>relacji zachodzących między podmiotami gospodarczymi a innymi instytucjami społecznymi tworzącymi ich otoczenie w skali krajowej i międzynarodowej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691" w:rsidRPr="00D75B28" w:rsidRDefault="00130691" w:rsidP="00D75B28">
            <w:pPr>
              <w:rPr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t>K1P_W07</w:t>
            </w:r>
          </w:p>
        </w:tc>
      </w:tr>
      <w:tr w:rsidR="00130691" w:rsidRPr="00D75B28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691" w:rsidRPr="00D75B28" w:rsidRDefault="00130691" w:rsidP="00FC3315">
            <w:pPr>
              <w:rPr>
                <w:sz w:val="22"/>
                <w:szCs w:val="22"/>
              </w:rPr>
            </w:pPr>
            <w:r w:rsidRPr="00D75B28">
              <w:rPr>
                <w:b/>
                <w:sz w:val="22"/>
                <w:szCs w:val="22"/>
              </w:rPr>
              <w:t>Umiejętności</w:t>
            </w:r>
            <w:r w:rsidRPr="00D75B28">
              <w:rPr>
                <w:sz w:val="22"/>
                <w:szCs w:val="22"/>
              </w:rPr>
              <w:t xml:space="preserve"> </w:t>
            </w:r>
            <w:r w:rsidRPr="00D75B28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691" w:rsidRPr="00D75B28" w:rsidRDefault="00130691" w:rsidP="00FC3315">
            <w:pPr>
              <w:rPr>
                <w:sz w:val="22"/>
                <w:szCs w:val="22"/>
              </w:rPr>
            </w:pPr>
          </w:p>
        </w:tc>
      </w:tr>
      <w:tr w:rsidR="00130691" w:rsidRPr="00D75B2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691" w:rsidRPr="00D75B28" w:rsidRDefault="00130691" w:rsidP="00FC3315">
            <w:pPr>
              <w:rPr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691" w:rsidRPr="00D75B28" w:rsidRDefault="00130691" w:rsidP="00130691">
            <w:pPr>
              <w:jc w:val="both"/>
              <w:rPr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t>posługiwać się metodami i narzędziami opisu oraz analizy problemów zachodzących w poszczególnych obszarach  działalności przedsiębiorstw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691" w:rsidRPr="00D75B28" w:rsidRDefault="00130691" w:rsidP="00FC3315">
            <w:pPr>
              <w:rPr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t>K1P_U08</w:t>
            </w:r>
          </w:p>
        </w:tc>
      </w:tr>
      <w:tr w:rsidR="00130691" w:rsidRPr="00D75B2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691" w:rsidRPr="00D75B28" w:rsidRDefault="00130691" w:rsidP="00FC3315">
            <w:pPr>
              <w:rPr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691" w:rsidRPr="00D75B28" w:rsidRDefault="00130691" w:rsidP="00FC3315">
            <w:pPr>
              <w:rPr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t>wykorzystywać zdobytą wiedzę teoretyczną i praktyczną w zakresie zarządzania powierzonymi zasobami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691" w:rsidRPr="00D75B28" w:rsidRDefault="00130691" w:rsidP="00FC3315">
            <w:pPr>
              <w:rPr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t>K1P_U01</w:t>
            </w:r>
          </w:p>
        </w:tc>
      </w:tr>
      <w:tr w:rsidR="00130691" w:rsidRPr="00D75B28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691" w:rsidRPr="00D75B28" w:rsidRDefault="00130691" w:rsidP="00FC3315">
            <w:pPr>
              <w:rPr>
                <w:b/>
                <w:sz w:val="22"/>
                <w:szCs w:val="22"/>
              </w:rPr>
            </w:pPr>
            <w:r w:rsidRPr="00D75B28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691" w:rsidRPr="00D75B28" w:rsidRDefault="00130691" w:rsidP="00FC3315">
            <w:pPr>
              <w:rPr>
                <w:sz w:val="22"/>
                <w:szCs w:val="22"/>
              </w:rPr>
            </w:pPr>
          </w:p>
        </w:tc>
      </w:tr>
      <w:tr w:rsidR="00130691" w:rsidRPr="00D75B2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691" w:rsidRPr="00D75B28" w:rsidRDefault="00130691" w:rsidP="00FC3315">
            <w:pPr>
              <w:rPr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691" w:rsidRPr="00D75B28" w:rsidRDefault="00130691" w:rsidP="00130691">
            <w:pPr>
              <w:jc w:val="both"/>
              <w:rPr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t>Potrafi samodzielnie planować proces doskonalenia własnych kompetencji oraz określać swoje mocne i słabe strony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691" w:rsidRPr="00D75B28" w:rsidRDefault="00130691" w:rsidP="00FC3315">
            <w:pPr>
              <w:rPr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t>K1P_K10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E7B8A" w:rsidTr="00EA2D0E">
        <w:tc>
          <w:tcPr>
            <w:tcW w:w="10008" w:type="dxa"/>
          </w:tcPr>
          <w:p w:rsidR="00130691" w:rsidRPr="00130691" w:rsidRDefault="00130691" w:rsidP="00130691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130691">
              <w:rPr>
                <w:rFonts w:ascii="Times New Roman" w:hAnsi="Times New Roman"/>
                <w:szCs w:val="24"/>
              </w:rPr>
              <w:t>Przygotowanie prezentacji multimedialnej ilustrującej najważniejsze zagadnienia z pracy dyplomowej, opracowane rozwiązania i wnioski.</w:t>
            </w:r>
          </w:p>
          <w:p w:rsidR="00FC3315" w:rsidRPr="009E7B8A" w:rsidRDefault="00130691" w:rsidP="00130691">
            <w:pPr>
              <w:jc w:val="both"/>
              <w:rPr>
                <w:sz w:val="22"/>
                <w:szCs w:val="22"/>
              </w:rPr>
            </w:pPr>
            <w:r w:rsidRPr="00130691">
              <w:rPr>
                <w:sz w:val="24"/>
                <w:szCs w:val="24"/>
              </w:rPr>
              <w:t>Zestaw zagadnień z zakresu programu kształcenia ujęty w formie pytań na egzamin dyplomowy.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130691" w:rsidP="00D75B28">
            <w:pPr>
              <w:jc w:val="both"/>
              <w:rPr>
                <w:sz w:val="22"/>
                <w:szCs w:val="22"/>
              </w:rPr>
            </w:pPr>
            <w:r w:rsidRPr="00E645C4">
              <w:rPr>
                <w:sz w:val="24"/>
                <w:szCs w:val="24"/>
              </w:rPr>
              <w:t>Literatura z zakresu zagadnień ujętych w treściach programowych</w:t>
            </w:r>
            <w:r>
              <w:rPr>
                <w:sz w:val="24"/>
                <w:szCs w:val="24"/>
              </w:rPr>
              <w:t>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DD0C6D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130691" w:rsidRPr="00D75B28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30691" w:rsidRPr="00D75B28" w:rsidRDefault="00130691" w:rsidP="00851E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D75B28">
              <w:rPr>
                <w:sz w:val="22"/>
                <w:szCs w:val="22"/>
                <w:lang w:eastAsia="en-US"/>
              </w:rPr>
              <w:t>Egzamin dyplomowy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30691" w:rsidRPr="00D75B28" w:rsidRDefault="00130691" w:rsidP="00D75B2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D75B28">
              <w:rPr>
                <w:sz w:val="22"/>
                <w:szCs w:val="22"/>
                <w:lang w:eastAsia="en-US"/>
              </w:rPr>
              <w:t>01</w:t>
            </w:r>
            <w:r w:rsidR="00DD0C6D">
              <w:rPr>
                <w:sz w:val="22"/>
                <w:szCs w:val="22"/>
                <w:lang w:eastAsia="en-US"/>
              </w:rPr>
              <w:t>-</w:t>
            </w:r>
            <w:r w:rsidRPr="00D75B28">
              <w:rPr>
                <w:sz w:val="22"/>
                <w:szCs w:val="22"/>
                <w:lang w:eastAsia="en-US"/>
              </w:rPr>
              <w:t>05</w:t>
            </w:r>
          </w:p>
        </w:tc>
      </w:tr>
      <w:tr w:rsidR="00130691" w:rsidRPr="00D75B28" w:rsidTr="00EA2D0E">
        <w:tc>
          <w:tcPr>
            <w:tcW w:w="2660" w:type="dxa"/>
            <w:tcBorders>
              <w:bottom w:val="single" w:sz="12" w:space="0" w:color="auto"/>
            </w:tcBorders>
          </w:tcPr>
          <w:p w:rsidR="00130691" w:rsidRPr="00D75B28" w:rsidRDefault="00130691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D75B2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30691" w:rsidRPr="00D75B28" w:rsidRDefault="00130691" w:rsidP="0013069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D75B28">
              <w:rPr>
                <w:sz w:val="22"/>
                <w:szCs w:val="22"/>
                <w:lang w:eastAsia="en-US"/>
              </w:rPr>
              <w:t>Prezentacja wyników pracy dyplomowej oraz jej obrona</w:t>
            </w:r>
          </w:p>
          <w:p w:rsidR="00130691" w:rsidRPr="00D75B28" w:rsidRDefault="00130691" w:rsidP="0013069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75B28">
              <w:rPr>
                <w:sz w:val="22"/>
                <w:szCs w:val="22"/>
                <w:lang w:eastAsia="en-US"/>
              </w:rPr>
              <w:lastRenderedPageBreak/>
              <w:t>Egzamin dyplomowy zgodny z regulaminem studiów w PWSZ w Elblągu oraz zasadami dyplomowania w Instytucie Ekonomicznym.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D75B2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75B2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75B2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  <w:r w:rsidR="00130691">
              <w:rPr>
                <w:sz w:val="22"/>
                <w:szCs w:val="22"/>
              </w:rPr>
              <w:t xml:space="preserve"> – praca własna</w:t>
            </w:r>
          </w:p>
        </w:tc>
        <w:tc>
          <w:tcPr>
            <w:tcW w:w="2126" w:type="dxa"/>
            <w:vAlign w:val="center"/>
          </w:tcPr>
          <w:p w:rsidR="00FC3315" w:rsidRPr="009E7B8A" w:rsidRDefault="0013069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812" w:type="dxa"/>
            <w:vAlign w:val="center"/>
          </w:tcPr>
          <w:p w:rsidR="00FC3315" w:rsidRPr="009E7B8A" w:rsidRDefault="0013069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13069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812" w:type="dxa"/>
            <w:vAlign w:val="center"/>
          </w:tcPr>
          <w:p w:rsidR="00FC3315" w:rsidRPr="009E7B8A" w:rsidRDefault="0013069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07E8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D75B28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</w:t>
            </w:r>
            <w:bookmarkStart w:id="0" w:name="_GoBack"/>
            <w:bookmarkEnd w:id="0"/>
            <w:r w:rsidR="00130691">
              <w:rPr>
                <w:b/>
                <w:sz w:val="22"/>
                <w:szCs w:val="22"/>
              </w:rPr>
              <w:t>inanse)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13069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DD0C6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8A65C44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130691"/>
    <w:rsid w:val="0013769E"/>
    <w:rsid w:val="001576BD"/>
    <w:rsid w:val="00183B8B"/>
    <w:rsid w:val="002231A7"/>
    <w:rsid w:val="00335D56"/>
    <w:rsid w:val="00410D8C"/>
    <w:rsid w:val="00416716"/>
    <w:rsid w:val="004474A9"/>
    <w:rsid w:val="004B3AA4"/>
    <w:rsid w:val="0050790E"/>
    <w:rsid w:val="005A5B46"/>
    <w:rsid w:val="00682710"/>
    <w:rsid w:val="00707E8C"/>
    <w:rsid w:val="0071618A"/>
    <w:rsid w:val="00772F97"/>
    <w:rsid w:val="00801B19"/>
    <w:rsid w:val="008020D5"/>
    <w:rsid w:val="008322AC"/>
    <w:rsid w:val="00865722"/>
    <w:rsid w:val="008C358C"/>
    <w:rsid w:val="0092185D"/>
    <w:rsid w:val="009B1C9D"/>
    <w:rsid w:val="009E3A75"/>
    <w:rsid w:val="009E7B8A"/>
    <w:rsid w:val="009F5760"/>
    <w:rsid w:val="00A0703A"/>
    <w:rsid w:val="00BB3DFE"/>
    <w:rsid w:val="00C043C4"/>
    <w:rsid w:val="00C60C15"/>
    <w:rsid w:val="00C83126"/>
    <w:rsid w:val="00D240F4"/>
    <w:rsid w:val="00D466D8"/>
    <w:rsid w:val="00D75B28"/>
    <w:rsid w:val="00DD0C6D"/>
    <w:rsid w:val="00DD7DF1"/>
    <w:rsid w:val="00E32F86"/>
    <w:rsid w:val="00E40B0C"/>
    <w:rsid w:val="00EA2C4A"/>
    <w:rsid w:val="00EE2410"/>
    <w:rsid w:val="00F22F4E"/>
    <w:rsid w:val="00F919B3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130691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75B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75B2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75B28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5B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5B28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5B2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5B28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449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2019-07-02T16:55:00Z</dcterms:created>
  <dcterms:modified xsi:type="dcterms:W3CDTF">2019-08-23T08:24:00Z</dcterms:modified>
</cp:coreProperties>
</file>